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45" w:rsidRDefault="000A510F" w:rsidP="000A5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 OF IOWA FALLS</w:t>
      </w:r>
    </w:p>
    <w:p w:rsidR="000A510F" w:rsidRDefault="000A510F" w:rsidP="000A5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MEETING</w:t>
      </w:r>
    </w:p>
    <w:p w:rsidR="000A510F" w:rsidRDefault="000A510F" w:rsidP="000A5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9, 2014</w:t>
      </w:r>
    </w:p>
    <w:p w:rsidR="000A510F" w:rsidRDefault="000A510F" w:rsidP="000A510F">
      <w:pPr>
        <w:rPr>
          <w:rFonts w:ascii="Times New Roman" w:hAnsi="Times New Roman" w:cs="Times New Roman"/>
          <w:sz w:val="24"/>
          <w:szCs w:val="24"/>
        </w:rPr>
      </w:pPr>
    </w:p>
    <w:p w:rsidR="000A510F" w:rsidRDefault="000A510F" w:rsidP="000A510F">
      <w:pPr>
        <w:rPr>
          <w:rFonts w:ascii="Times New Roman" w:hAnsi="Times New Roman" w:cs="Times New Roman"/>
          <w:sz w:val="24"/>
          <w:szCs w:val="24"/>
        </w:rPr>
      </w:pPr>
    </w:p>
    <w:p w:rsidR="000A510F" w:rsidRDefault="000A510F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Mayor and City Council of the City of Iowa Falls met in </w:t>
      </w:r>
      <w:r w:rsidR="00D140C2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session on Thursday, October 9, 2014 with Mayor Gene Newgaard presiding over the meeting.  Council Members Verv Davidson, </w:t>
      </w:r>
      <w:r w:rsidR="002B5429">
        <w:rPr>
          <w:rFonts w:ascii="Times New Roman" w:hAnsi="Times New Roman" w:cs="Times New Roman"/>
          <w:sz w:val="24"/>
          <w:szCs w:val="24"/>
        </w:rPr>
        <w:t xml:space="preserve">Bruce Thies and Rob Wohlert were present.  </w:t>
      </w:r>
      <w:r w:rsidR="003B160F">
        <w:rPr>
          <w:rFonts w:ascii="Times New Roman" w:hAnsi="Times New Roman" w:cs="Times New Roman"/>
          <w:sz w:val="24"/>
          <w:szCs w:val="24"/>
        </w:rPr>
        <w:t xml:space="preserve">Council Members Mark Messa and Roger Nissly were absent.  </w:t>
      </w:r>
      <w:r w:rsidR="002B5429">
        <w:rPr>
          <w:rFonts w:ascii="Times New Roman" w:hAnsi="Times New Roman" w:cs="Times New Roman"/>
          <w:sz w:val="24"/>
          <w:szCs w:val="24"/>
        </w:rPr>
        <w:t>Also present was City Manager Jody Anderson.</w:t>
      </w:r>
    </w:p>
    <w:p w:rsidR="002B5429" w:rsidRDefault="002B5429" w:rsidP="000A510F">
      <w:pPr>
        <w:rPr>
          <w:rFonts w:ascii="Times New Roman" w:hAnsi="Times New Roman" w:cs="Times New Roman"/>
          <w:sz w:val="24"/>
          <w:szCs w:val="24"/>
        </w:rPr>
      </w:pPr>
    </w:p>
    <w:p w:rsidR="002B5429" w:rsidRDefault="002B5429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ACCEPTANCE OF THE AGENDA</w:t>
      </w:r>
    </w:p>
    <w:p w:rsidR="002B5429" w:rsidRDefault="002B5429" w:rsidP="000A510F">
      <w:pPr>
        <w:rPr>
          <w:rFonts w:ascii="Times New Roman" w:hAnsi="Times New Roman" w:cs="Times New Roman"/>
          <w:sz w:val="24"/>
          <w:szCs w:val="24"/>
        </w:rPr>
      </w:pPr>
    </w:p>
    <w:p w:rsidR="002B5429" w:rsidRDefault="003B160F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Wohlert moved and </w:t>
      </w:r>
      <w:r w:rsidR="00A912AF">
        <w:rPr>
          <w:rFonts w:ascii="Times New Roman" w:hAnsi="Times New Roman" w:cs="Times New Roman"/>
          <w:sz w:val="24"/>
          <w:szCs w:val="24"/>
        </w:rPr>
        <w:t>Davidson</w:t>
      </w:r>
      <w:r>
        <w:rPr>
          <w:rFonts w:ascii="Times New Roman" w:hAnsi="Times New Roman" w:cs="Times New Roman"/>
          <w:sz w:val="24"/>
          <w:szCs w:val="24"/>
        </w:rPr>
        <w:t xml:space="preserve"> seconded to accept the agenda as written.</w:t>
      </w:r>
    </w:p>
    <w:p w:rsidR="002B5429" w:rsidRDefault="00A912AF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 Wohlert, Davidson and Thies</w:t>
      </w:r>
      <w:r w:rsidR="003B160F">
        <w:rPr>
          <w:rFonts w:ascii="Times New Roman" w:hAnsi="Times New Roman" w:cs="Times New Roman"/>
          <w:sz w:val="24"/>
          <w:szCs w:val="24"/>
        </w:rPr>
        <w:t xml:space="preserve"> voting aye.</w:t>
      </w:r>
    </w:p>
    <w:p w:rsidR="002B5429" w:rsidRDefault="002B5429" w:rsidP="000A510F">
      <w:pPr>
        <w:rPr>
          <w:rFonts w:ascii="Times New Roman" w:hAnsi="Times New Roman" w:cs="Times New Roman"/>
          <w:sz w:val="24"/>
          <w:szCs w:val="24"/>
        </w:rPr>
      </w:pPr>
    </w:p>
    <w:p w:rsidR="002B5429" w:rsidRDefault="002B5429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 BUSINESS</w:t>
      </w:r>
    </w:p>
    <w:p w:rsidR="002B5429" w:rsidRDefault="002B5429" w:rsidP="000A510F">
      <w:pPr>
        <w:rPr>
          <w:rFonts w:ascii="Times New Roman" w:hAnsi="Times New Roman" w:cs="Times New Roman"/>
          <w:sz w:val="24"/>
          <w:szCs w:val="24"/>
        </w:rPr>
      </w:pPr>
    </w:p>
    <w:p w:rsidR="002B5429" w:rsidRDefault="002B5429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Downtown Alley Project</w:t>
      </w:r>
    </w:p>
    <w:p w:rsidR="002B5429" w:rsidRDefault="002B5429" w:rsidP="000A510F">
      <w:pPr>
        <w:rPr>
          <w:rFonts w:ascii="Times New Roman" w:hAnsi="Times New Roman" w:cs="Times New Roman"/>
          <w:sz w:val="24"/>
          <w:szCs w:val="24"/>
        </w:rPr>
      </w:pPr>
    </w:p>
    <w:p w:rsidR="002B5429" w:rsidRDefault="00A912AF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Thies moved and Davidson seconded to direct Fox Engineering to negotiate a possible extension of the contract with Absolute Concrete due to weather or performance.  The Council also directs Bolton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begin the Streetscape Project in the block east of Oak Street to Fremont Street.</w:t>
      </w: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 Thies, Davidson and Wohlert voting aye.</w:t>
      </w:r>
    </w:p>
    <w:p w:rsidR="002B5429" w:rsidRDefault="002B5429" w:rsidP="000A510F">
      <w:pPr>
        <w:rPr>
          <w:rFonts w:ascii="Times New Roman" w:hAnsi="Times New Roman" w:cs="Times New Roman"/>
          <w:sz w:val="24"/>
          <w:szCs w:val="24"/>
        </w:rPr>
      </w:pPr>
    </w:p>
    <w:p w:rsidR="002B5429" w:rsidRDefault="002B5429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2B5429" w:rsidRDefault="002B5429" w:rsidP="000A510F">
      <w:pPr>
        <w:rPr>
          <w:rFonts w:ascii="Times New Roman" w:hAnsi="Times New Roman" w:cs="Times New Roman"/>
          <w:sz w:val="24"/>
          <w:szCs w:val="24"/>
        </w:rPr>
      </w:pPr>
    </w:p>
    <w:p w:rsidR="002B5429" w:rsidRDefault="00A912AF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Wohlert moved and Davidson seconded to adjourn.</w:t>
      </w: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Vote:  Wohlert, Davidson and Thies voting aye.</w:t>
      </w: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 approximately 12:39 p.m.</w:t>
      </w: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</w:p>
    <w:p w:rsidR="002B5429" w:rsidRDefault="002B5429" w:rsidP="000A510F">
      <w:pPr>
        <w:rPr>
          <w:rFonts w:ascii="Times New Roman" w:hAnsi="Times New Roman" w:cs="Times New Roman"/>
          <w:sz w:val="24"/>
          <w:szCs w:val="24"/>
        </w:rPr>
      </w:pP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 Newgaard, Mayor</w:t>
      </w: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</w:p>
    <w:p w:rsid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12AF" w:rsidRPr="00A912AF" w:rsidRDefault="00A912AF" w:rsidP="000A5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 Kies, City Clerk</w:t>
      </w:r>
      <w:bookmarkStart w:id="0" w:name="_GoBack"/>
      <w:bookmarkEnd w:id="0"/>
    </w:p>
    <w:sectPr w:rsidR="00A912AF" w:rsidRPr="00A91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0F"/>
    <w:rsid w:val="000A510F"/>
    <w:rsid w:val="002B5429"/>
    <w:rsid w:val="003B160F"/>
    <w:rsid w:val="00485F45"/>
    <w:rsid w:val="00A912AF"/>
    <w:rsid w:val="00D140C2"/>
    <w:rsid w:val="00F6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Liekweg</dc:creator>
  <cp:lastModifiedBy>Jolene Liekweg</cp:lastModifiedBy>
  <cp:revision>2</cp:revision>
  <cp:lastPrinted>2014-10-09T19:21:00Z</cp:lastPrinted>
  <dcterms:created xsi:type="dcterms:W3CDTF">2014-10-08T15:34:00Z</dcterms:created>
  <dcterms:modified xsi:type="dcterms:W3CDTF">2014-10-09T19:21:00Z</dcterms:modified>
</cp:coreProperties>
</file>